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DEF3D" w14:textId="77777777" w:rsidR="00A350CE" w:rsidRPr="00A350CE" w:rsidRDefault="00A350CE" w:rsidP="00A350CE">
      <w:pPr>
        <w:pStyle w:val="a3"/>
        <w:tabs>
          <w:tab w:val="left" w:pos="761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2CDFD3C6" w14:textId="77777777" w:rsidR="00C74E35" w:rsidRPr="004070C2" w:rsidRDefault="00C74E35" w:rsidP="00C74E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0C2">
        <w:rPr>
          <w:rFonts w:ascii="Times New Roman" w:hAnsi="Times New Roman" w:cs="Times New Roman"/>
          <w:b/>
          <w:sz w:val="28"/>
          <w:szCs w:val="28"/>
        </w:rPr>
        <w:t>План мероприятий  по противодействию коррупции</w:t>
      </w:r>
    </w:p>
    <w:p w14:paraId="21CC19E4" w14:textId="02E3130C" w:rsidR="00C74E35" w:rsidRDefault="00C74E35" w:rsidP="00C74E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0C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44B23">
        <w:rPr>
          <w:rFonts w:ascii="Times New Roman" w:hAnsi="Times New Roman" w:cs="Times New Roman"/>
          <w:b/>
          <w:sz w:val="28"/>
          <w:szCs w:val="28"/>
        </w:rPr>
        <w:t>МБДОУ №19 «Аленушка</w:t>
      </w:r>
      <w:r w:rsidR="004E4511">
        <w:rPr>
          <w:rFonts w:ascii="Times New Roman" w:hAnsi="Times New Roman" w:cs="Times New Roman"/>
          <w:b/>
          <w:sz w:val="28"/>
          <w:szCs w:val="28"/>
        </w:rPr>
        <w:t>» на 202</w:t>
      </w:r>
      <w:r w:rsidR="00A14865">
        <w:rPr>
          <w:rFonts w:ascii="Times New Roman" w:hAnsi="Times New Roman" w:cs="Times New Roman"/>
          <w:b/>
          <w:sz w:val="28"/>
          <w:szCs w:val="28"/>
        </w:rPr>
        <w:t>2</w:t>
      </w:r>
      <w:r w:rsidR="004E4511">
        <w:rPr>
          <w:rFonts w:ascii="Times New Roman" w:hAnsi="Times New Roman" w:cs="Times New Roman"/>
          <w:b/>
          <w:sz w:val="28"/>
          <w:szCs w:val="28"/>
        </w:rPr>
        <w:t>-202</w:t>
      </w:r>
      <w:r w:rsidR="00A14865">
        <w:rPr>
          <w:rFonts w:ascii="Times New Roman" w:hAnsi="Times New Roman" w:cs="Times New Roman"/>
          <w:b/>
          <w:sz w:val="28"/>
          <w:szCs w:val="28"/>
        </w:rPr>
        <w:t>3</w:t>
      </w:r>
      <w:r w:rsidRPr="004070C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2E09F3D4" w14:textId="77777777" w:rsidR="00C74E35" w:rsidRDefault="00C74E35" w:rsidP="00C74E3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DBE81A" w14:textId="77777777" w:rsidR="00C74E35" w:rsidRPr="00F05257" w:rsidRDefault="00C74E35" w:rsidP="00C74E3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70C2">
        <w:rPr>
          <w:rFonts w:ascii="Times New Roman" w:hAnsi="Times New Roman" w:cs="Times New Roman"/>
          <w:b/>
          <w:sz w:val="24"/>
          <w:szCs w:val="24"/>
        </w:rPr>
        <w:t>Цель:</w:t>
      </w:r>
      <w:r w:rsidR="005C2F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5257">
        <w:rPr>
          <w:rFonts w:ascii="Times New Roman" w:hAnsi="Times New Roman" w:cs="Times New Roman"/>
          <w:i/>
          <w:sz w:val="24"/>
          <w:szCs w:val="24"/>
        </w:rPr>
        <w:t>создание и внедрение организационно-правовых механизмов, нравственно-психологической атмосферы, направленных на эффек</w:t>
      </w:r>
      <w:r w:rsidR="00E44B23">
        <w:rPr>
          <w:rFonts w:ascii="Times New Roman" w:hAnsi="Times New Roman" w:cs="Times New Roman"/>
          <w:i/>
          <w:sz w:val="24"/>
          <w:szCs w:val="24"/>
        </w:rPr>
        <w:t>тивную профилактику коррупции.</w:t>
      </w:r>
    </w:p>
    <w:tbl>
      <w:tblPr>
        <w:tblpPr w:leftFromText="180" w:rightFromText="180" w:vertAnchor="text" w:horzAnchor="page" w:tblpX="436" w:tblpY="277"/>
        <w:tblW w:w="1116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6237"/>
        <w:gridCol w:w="1843"/>
        <w:gridCol w:w="2410"/>
      </w:tblGrid>
      <w:tr w:rsidR="00C74E35" w:rsidRPr="004070C2" w14:paraId="2D926BF2" w14:textId="77777777" w:rsidTr="004E4511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41059" w14:textId="77777777" w:rsidR="00C74E35" w:rsidRPr="004070C2" w:rsidRDefault="00C74E35" w:rsidP="0061391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4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41D8B" w14:textId="77777777" w:rsidR="00C74E35" w:rsidRPr="004070C2" w:rsidRDefault="00C74E35" w:rsidP="0061391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4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E36F6" w14:textId="77777777" w:rsidR="00C74E35" w:rsidRPr="004070C2" w:rsidRDefault="00C74E35" w:rsidP="0061391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4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проведения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F508F" w14:textId="77777777" w:rsidR="00C74E35" w:rsidRPr="004070C2" w:rsidRDefault="00C74E35" w:rsidP="0061391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4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74E35" w:rsidRPr="004070C2" w14:paraId="7A3EE110" w14:textId="77777777" w:rsidTr="004E4511">
        <w:tc>
          <w:tcPr>
            <w:tcW w:w="111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3EF44" w14:textId="77777777" w:rsidR="00C74E35" w:rsidRPr="004070C2" w:rsidRDefault="00C74E35" w:rsidP="0061391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6C4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 соблюдения законодательства в области противодействия коррупции</w:t>
            </w:r>
          </w:p>
        </w:tc>
      </w:tr>
      <w:tr w:rsidR="00C74E35" w:rsidRPr="004070C2" w14:paraId="61CDBB7E" w14:textId="77777777" w:rsidTr="004E4511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D0917" w14:textId="77777777" w:rsidR="00C74E35" w:rsidRPr="004070C2" w:rsidRDefault="00C74E35" w:rsidP="0061391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28EF1" w14:textId="77777777" w:rsidR="00C74E35" w:rsidRPr="004070C2" w:rsidRDefault="00C74E35" w:rsidP="0061391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2C0B8" w14:textId="77777777" w:rsidR="00C74E35" w:rsidRPr="004070C2" w:rsidRDefault="00C74E35" w:rsidP="0061391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80E69" w14:textId="270B85A8" w:rsidR="00C74E35" w:rsidRPr="004070C2" w:rsidRDefault="00C74E35" w:rsidP="0061391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</w:t>
            </w:r>
            <w:r w:rsidR="00A1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</w:tr>
      <w:tr w:rsidR="00C74E35" w:rsidRPr="004070C2" w14:paraId="7B3A5E0E" w14:textId="77777777" w:rsidTr="004E4511">
        <w:trPr>
          <w:trHeight w:val="224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EB973" w14:textId="77777777" w:rsidR="00C74E35" w:rsidRPr="004070C2" w:rsidRDefault="00C74E35" w:rsidP="0061391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6C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D4119" w14:textId="4AE7D7E5" w:rsidR="00C74E35" w:rsidRDefault="00C74E35" w:rsidP="00613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Рассмотрение вопросов исполнения законодательства в области противодействия коррупции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эффективности принимаемых мер по противодействию «бытовой» коррупции на:</w:t>
            </w:r>
          </w:p>
          <w:p w14:paraId="28F7517F" w14:textId="77777777" w:rsidR="00C74E35" w:rsidRDefault="00C74E35" w:rsidP="00613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-Общих собраниях работников </w:t>
            </w:r>
            <w:r w:rsidR="00064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2FE40D1" w14:textId="77777777" w:rsidR="00C74E35" w:rsidRDefault="00C74E35" w:rsidP="00613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-заседаниях педагогических совето</w:t>
            </w:r>
            <w:r w:rsidR="004E4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F0956EF" w14:textId="77777777" w:rsidR="00C74E35" w:rsidRPr="004070C2" w:rsidRDefault="00C74E35" w:rsidP="0061391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-родительских собраниях.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8F3D5" w14:textId="77777777" w:rsidR="00C74E35" w:rsidRPr="00BB2C01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EE029" w14:textId="53173A2D" w:rsidR="00C74E35" w:rsidRPr="004070C2" w:rsidRDefault="00C74E35" w:rsidP="0061391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</w:t>
            </w:r>
            <w:r w:rsidR="00A1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</w:tr>
      <w:tr w:rsidR="00C74E35" w:rsidRPr="004070C2" w14:paraId="6773AF18" w14:textId="77777777" w:rsidTr="004E4511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74523" w14:textId="77777777" w:rsidR="00C74E35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6C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4018B" w14:textId="75A302F0" w:rsidR="00C74E35" w:rsidRPr="006C4BDD" w:rsidRDefault="00C74E35" w:rsidP="00613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общественности отчета о резу</w:t>
            </w:r>
            <w:r w:rsidR="00A35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льтатах самообследования за 202</w:t>
            </w:r>
            <w:r w:rsidR="00A1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35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A1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C0352" w14:textId="0E71E2BD" w:rsidR="00C74E35" w:rsidRPr="00BB2C01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B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</w:t>
            </w:r>
            <w:r w:rsidR="004E4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A1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E4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A1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821C1" w14:textId="14956210" w:rsidR="00C74E35" w:rsidRPr="006C4BDD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</w:t>
            </w:r>
            <w:r w:rsidR="00A1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</w:tr>
      <w:tr w:rsidR="00C74E35" w:rsidRPr="004070C2" w14:paraId="24D074A4" w14:textId="77777777" w:rsidTr="004E4511">
        <w:trPr>
          <w:trHeight w:val="244"/>
        </w:trPr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11E95" w14:textId="77777777" w:rsidR="00C74E35" w:rsidRPr="00BB2C01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4E4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F256E" w14:textId="77777777" w:rsidR="00C74E35" w:rsidRPr="00BB2C01" w:rsidRDefault="00C74E35" w:rsidP="00613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Своевременное внесение изменений в Положение по оплате труда.</w:t>
            </w:r>
          </w:p>
          <w:p w14:paraId="00DBA4A3" w14:textId="77777777" w:rsidR="00C74E35" w:rsidRPr="00BB2C01" w:rsidRDefault="00C74E35" w:rsidP="00613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прозрачности распределения стимулирующей части фонда оплаты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7B31F" w14:textId="77777777" w:rsidR="00C74E35" w:rsidRPr="00BB2C01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F5EB1" w14:textId="41ED56AA" w:rsidR="00C74E35" w:rsidRPr="006C4BDD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</w:t>
            </w:r>
            <w:r w:rsidR="00A1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</w:tr>
      <w:tr w:rsidR="00C74E35" w:rsidRPr="004070C2" w14:paraId="5D53ED13" w14:textId="77777777" w:rsidTr="004E4511">
        <w:tc>
          <w:tcPr>
            <w:tcW w:w="111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784F0" w14:textId="77777777" w:rsidR="00C74E35" w:rsidRPr="004070C2" w:rsidRDefault="00C74E35" w:rsidP="0061391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Pr="006C4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Меры по совершенствованию функционирования МБДОУ в целях предупреждения коррупции</w:t>
            </w:r>
          </w:p>
        </w:tc>
      </w:tr>
      <w:tr w:rsidR="004E4511" w:rsidRPr="004070C2" w14:paraId="03BC7173" w14:textId="77777777" w:rsidTr="004E4511">
        <w:trPr>
          <w:trHeight w:val="325"/>
        </w:trPr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ADA20" w14:textId="77777777" w:rsidR="004E4511" w:rsidRPr="00110700" w:rsidRDefault="004E4511" w:rsidP="004E45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EF0DD" w14:textId="77777777" w:rsidR="004E4511" w:rsidRDefault="004E4511" w:rsidP="004E45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Приведение локальных нормативных актов в соответствии с требованиями законодательства о противодействии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B3636" w14:textId="77777777" w:rsidR="004E4511" w:rsidRPr="00F05257" w:rsidRDefault="004E4511" w:rsidP="004E451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B8CFB" w14:textId="37CBF72F" w:rsidR="004E4511" w:rsidRPr="004070C2" w:rsidRDefault="004E4511" w:rsidP="004E451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</w:t>
            </w:r>
            <w:r w:rsidR="00A1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</w:tr>
      <w:tr w:rsidR="004E4511" w:rsidRPr="004070C2" w14:paraId="6C902CF1" w14:textId="77777777" w:rsidTr="004E4511">
        <w:trPr>
          <w:trHeight w:val="353"/>
        </w:trPr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8EA6B" w14:textId="77777777" w:rsidR="004E4511" w:rsidRPr="00110700" w:rsidRDefault="004E4511" w:rsidP="004E45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5FA11" w14:textId="77777777" w:rsidR="004E4511" w:rsidRDefault="004E4511" w:rsidP="004E45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проверки достоверности предоставляемых гражданином персональных данных и иных сведений при поступлении на работу в ДОУ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726EE" w14:textId="77777777" w:rsidR="004E4511" w:rsidRPr="004070C2" w:rsidRDefault="004E4511" w:rsidP="004E451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D609C" w14:textId="1ACF8CDC" w:rsidR="004E4511" w:rsidRPr="004070C2" w:rsidRDefault="004E4511" w:rsidP="004E451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</w:t>
            </w:r>
            <w:r w:rsidR="00A1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</w:tr>
      <w:tr w:rsidR="004E4511" w:rsidRPr="004070C2" w14:paraId="04BE90BC" w14:textId="77777777" w:rsidTr="004E4511">
        <w:trPr>
          <w:trHeight w:val="529"/>
        </w:trPr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90585" w14:textId="77777777" w:rsidR="004E4511" w:rsidRPr="00110700" w:rsidRDefault="004E4511" w:rsidP="004E45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5B5C7" w14:textId="77777777" w:rsidR="004E4511" w:rsidRDefault="004E4511" w:rsidP="004E45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оценки соответствия педагогического работника квалификационным требованиям по занимаемой должности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B73E1" w14:textId="77777777" w:rsidR="004E4511" w:rsidRPr="006C4BDD" w:rsidRDefault="004E4511" w:rsidP="004E45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93762" w14:textId="77777777" w:rsidR="004E4511" w:rsidRPr="006C4BDD" w:rsidRDefault="004E4511" w:rsidP="004E45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Аттестационная комиссия</w:t>
            </w:r>
          </w:p>
        </w:tc>
      </w:tr>
      <w:tr w:rsidR="004E4511" w:rsidRPr="004070C2" w14:paraId="42506A46" w14:textId="77777777" w:rsidTr="004E4511">
        <w:trPr>
          <w:trHeight w:val="366"/>
        </w:trPr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31F84" w14:textId="77777777" w:rsidR="004E4511" w:rsidRPr="00110700" w:rsidRDefault="004E4511" w:rsidP="004E45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CCCAA" w14:textId="77777777" w:rsidR="004E4511" w:rsidRDefault="004E4511" w:rsidP="004E45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Обновление и пополнение в ДОУ стенда «Коррупции – нет!»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47B0F" w14:textId="004044E2" w:rsidR="004E4511" w:rsidRPr="006C4BDD" w:rsidRDefault="004E4511" w:rsidP="004E45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202</w:t>
            </w:r>
            <w:r w:rsidR="00A1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1DE78" w14:textId="77777777" w:rsidR="004E4511" w:rsidRPr="006C4BDD" w:rsidRDefault="005C2FFA" w:rsidP="005C2F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</w:t>
            </w:r>
            <w:r w:rsidR="004E4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4E4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оспитатель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заведующий</w:t>
            </w:r>
          </w:p>
        </w:tc>
      </w:tr>
      <w:tr w:rsidR="004E4511" w:rsidRPr="004070C2" w14:paraId="6FFAB110" w14:textId="77777777" w:rsidTr="004E4511">
        <w:tc>
          <w:tcPr>
            <w:tcW w:w="111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9E09D" w14:textId="77777777" w:rsidR="004E4511" w:rsidRPr="004070C2" w:rsidRDefault="004E4511" w:rsidP="004E451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 w:rsidRPr="006C4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Меры по правовому просвещению и повышению антикоррупционной компетентности сотрудников, воспитанников МБДОУ и их родителей</w:t>
            </w:r>
          </w:p>
        </w:tc>
      </w:tr>
      <w:tr w:rsidR="004E4511" w:rsidRPr="004070C2" w14:paraId="388DF6C8" w14:textId="77777777" w:rsidTr="004E4511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79E55" w14:textId="77777777" w:rsidR="004E4511" w:rsidRPr="00FE7762" w:rsidRDefault="004B5F21" w:rsidP="004E45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  <w:r w:rsidR="004E4511"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215E5" w14:textId="77777777" w:rsidR="004E4511" w:rsidRPr="00FE7762" w:rsidRDefault="004E4511" w:rsidP="004E45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 гражданской и правовой сознательности:</w:t>
            </w:r>
          </w:p>
          <w:p w14:paraId="2D7EC523" w14:textId="77777777" w:rsidR="004E4511" w:rsidRPr="00FE7762" w:rsidRDefault="004E4511" w:rsidP="004E45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проведение НОД, развлечений, досугов по правам ребенка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группах;</w:t>
            </w:r>
          </w:p>
          <w:p w14:paraId="735DAC79" w14:textId="77777777" w:rsidR="004E4511" w:rsidRDefault="004E4511" w:rsidP="004E45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проведение родительских собраний</w:t>
            </w:r>
          </w:p>
          <w:p w14:paraId="6BAE9936" w14:textId="77777777" w:rsidR="000643A9" w:rsidRPr="00FE7762" w:rsidRDefault="000643A9" w:rsidP="004E45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проведение Общего собрания сотрудников ДОУ.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8A52E" w14:textId="77777777" w:rsidR="004E4511" w:rsidRPr="00FE7762" w:rsidRDefault="004E4511" w:rsidP="004E45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5933B" w14:textId="77777777" w:rsidR="004E4511" w:rsidRPr="00FE7762" w:rsidRDefault="004E4511" w:rsidP="004E45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  <w:r w:rsidR="005D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старший воспитатель</w:t>
            </w:r>
          </w:p>
        </w:tc>
      </w:tr>
      <w:tr w:rsidR="004E4511" w:rsidRPr="004070C2" w14:paraId="6DC102A1" w14:textId="77777777" w:rsidTr="004E4511">
        <w:trPr>
          <w:trHeight w:val="733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120E9" w14:textId="77777777" w:rsidR="004E4511" w:rsidRPr="00FE7762" w:rsidRDefault="004B5F21" w:rsidP="004E45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  <w:r w:rsidR="004E4511"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864B6" w14:textId="3C9F3A30" w:rsidR="004E4511" w:rsidRPr="00FE7762" w:rsidRDefault="004E4511" w:rsidP="004E45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памяток для родителе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(</w:t>
            </w: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«Это важно знать!» и др.)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C5A54" w14:textId="5CABEE75" w:rsidR="004E4511" w:rsidRPr="00FE7762" w:rsidRDefault="004E4511" w:rsidP="004E45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A1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апрель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A1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23BE8" w14:textId="77777777" w:rsidR="004E4511" w:rsidRPr="00FE7762" w:rsidRDefault="004E4511" w:rsidP="004E45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оспитател</w:t>
            </w:r>
            <w:r w:rsidR="005D5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старший воспитатель</w:t>
            </w:r>
          </w:p>
        </w:tc>
      </w:tr>
      <w:tr w:rsidR="004E4511" w:rsidRPr="004070C2" w14:paraId="015A1964" w14:textId="77777777" w:rsidTr="004E4511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EC20B" w14:textId="77777777" w:rsidR="004E4511" w:rsidRPr="00FE7762" w:rsidRDefault="004E4511" w:rsidP="004E45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4B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6D4AC" w14:textId="77777777" w:rsidR="004E4511" w:rsidRPr="00FE7762" w:rsidRDefault="004E4511" w:rsidP="004E45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Выставка рисунков дошкольников « Я и мои права» </w:t>
            </w:r>
          </w:p>
          <w:p w14:paraId="4409988F" w14:textId="77777777" w:rsidR="004E4511" w:rsidRPr="00FE7762" w:rsidRDefault="004E4511" w:rsidP="004E45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E8A21" w14:textId="7A1C8311" w:rsidR="004E4511" w:rsidRPr="00FE7762" w:rsidRDefault="005C2FFA" w:rsidP="004E45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  <w:r w:rsidR="004B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A1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5E834" w14:textId="77777777" w:rsidR="004E4511" w:rsidRPr="00FE7762" w:rsidRDefault="004E4511" w:rsidP="004E45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4E4511" w:rsidRPr="004070C2" w14:paraId="4BABE168" w14:textId="77777777" w:rsidTr="004E4511">
        <w:tc>
          <w:tcPr>
            <w:tcW w:w="111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CC699" w14:textId="77777777" w:rsidR="004E4511" w:rsidRPr="004070C2" w:rsidRDefault="004E4511" w:rsidP="004E451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 </w:t>
            </w:r>
            <w:r w:rsidRPr="006C4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Взаимодействие МБДОУ с родителями (законными представителями) воспитанников</w:t>
            </w:r>
          </w:p>
        </w:tc>
      </w:tr>
      <w:tr w:rsidR="004E4511" w:rsidRPr="004070C2" w14:paraId="2A345A0D" w14:textId="77777777" w:rsidTr="004E4511">
        <w:trPr>
          <w:trHeight w:val="633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32189" w14:textId="77777777" w:rsidR="004E4511" w:rsidRPr="00FE7762" w:rsidRDefault="004E4511" w:rsidP="004E45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A3493" w14:textId="77777777" w:rsidR="004E4511" w:rsidRPr="00FE7762" w:rsidRDefault="004E4511" w:rsidP="004E45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 родителей (законных представителей) о правилах приема в МБДОУ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FC0E5" w14:textId="77777777" w:rsidR="005C2FFA" w:rsidRDefault="004E4511" w:rsidP="004E45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14:paraId="2FB7F4B3" w14:textId="77777777" w:rsidR="004E4511" w:rsidRPr="004070C2" w:rsidRDefault="005C2FFA" w:rsidP="00E44B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сайте официальном сайте МБДОУ на информационных стендах </w:t>
            </w:r>
            <w:r w:rsidR="004E4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332E5" w14:textId="0411D0CB" w:rsidR="004E4511" w:rsidRPr="00F05257" w:rsidRDefault="005C2FFA" w:rsidP="004E451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</w:t>
            </w:r>
            <w:r w:rsidR="00A1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</w:tr>
      <w:tr w:rsidR="004E4511" w:rsidRPr="004070C2" w14:paraId="53973DC3" w14:textId="77777777" w:rsidTr="004E4511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F7CEA" w14:textId="77777777" w:rsidR="004E4511" w:rsidRPr="00FE7762" w:rsidRDefault="004E4511" w:rsidP="004E45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7EED5" w14:textId="77777777" w:rsidR="004E4511" w:rsidRPr="00FE7762" w:rsidRDefault="004E4511" w:rsidP="004E45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1.Обеспечение наличия в ДОУ книги отзывов и предложений.</w:t>
            </w:r>
          </w:p>
          <w:p w14:paraId="5E322257" w14:textId="77777777" w:rsidR="004E4511" w:rsidRPr="00FE7762" w:rsidRDefault="004E4511" w:rsidP="004E45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2.Информационные стенды, уголки, папки-передвижки для родителей по вопросам:</w:t>
            </w:r>
          </w:p>
          <w:p w14:paraId="445C4FF4" w14:textId="77777777" w:rsidR="004E4511" w:rsidRPr="00FE7762" w:rsidRDefault="004E4511" w:rsidP="004E45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организация питания</w:t>
            </w:r>
            <w:r w:rsidR="004B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41025" w14:textId="77777777" w:rsidR="004E4511" w:rsidRDefault="004E4511" w:rsidP="004E45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C2061" w14:textId="3C2E142D" w:rsidR="004E4511" w:rsidRDefault="004E4511" w:rsidP="004E45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</w:t>
            </w:r>
            <w:r w:rsidR="00A1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  <w:p w14:paraId="6792E0E8" w14:textId="77777777" w:rsidR="004E4511" w:rsidRDefault="004E4511" w:rsidP="004E45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  <w:p w14:paraId="08CB22EA" w14:textId="77777777" w:rsidR="004E4511" w:rsidRDefault="004E4511" w:rsidP="004E45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4071D6F" w14:textId="77777777" w:rsidR="004E4511" w:rsidRDefault="004E4511" w:rsidP="004E45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0010E87" w14:textId="77777777" w:rsidR="004E4511" w:rsidRPr="004070C2" w:rsidRDefault="004E4511" w:rsidP="004E451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E4511" w:rsidRPr="004070C2" w14:paraId="7E58E68B" w14:textId="77777777" w:rsidTr="004E4511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9512E" w14:textId="77777777" w:rsidR="004E4511" w:rsidRPr="00FE7762" w:rsidRDefault="004E4511" w:rsidP="004E45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C4EC5" w14:textId="77777777" w:rsidR="004E4511" w:rsidRPr="00FE7762" w:rsidRDefault="004E4511" w:rsidP="004E45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ежегодного опроса (анкетирования) родителей (законных представителей) воспитанников с целью определения степени их удовлетворенности работой ДОУ, качеством предоставляемых образовательных услуг.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69530" w14:textId="77777777" w:rsidR="004E4511" w:rsidRPr="004070C2" w:rsidRDefault="005C2FFA" w:rsidP="005C2FF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  <w:r w:rsidR="004B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62010" w14:textId="77777777" w:rsidR="004E4511" w:rsidRPr="004070C2" w:rsidRDefault="004E4511" w:rsidP="004E451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4E4511" w:rsidRPr="004070C2" w14:paraId="46B24C81" w14:textId="77777777" w:rsidTr="004E4511">
        <w:trPr>
          <w:trHeight w:val="573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14F71" w14:textId="77777777" w:rsidR="004E4511" w:rsidRPr="00FE7762" w:rsidRDefault="004E4511" w:rsidP="004E45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18015" w14:textId="288B4E0B" w:rsidR="004E4511" w:rsidRPr="00FE7762" w:rsidRDefault="004E4511" w:rsidP="004E45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на сайте ДОУ ежегодного отчета о резул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ьтатах самообследования за 202</w:t>
            </w:r>
            <w:r w:rsidR="00A1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BA443" w14:textId="77777777" w:rsidR="004E4511" w:rsidRDefault="004E4511" w:rsidP="004E45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  <w:r w:rsidR="005C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379950C4" w14:textId="77777777" w:rsidR="005C2FFA" w:rsidRPr="004070C2" w:rsidRDefault="005C2FFA" w:rsidP="00E44B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сайте официальном сайте МБДОУ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C5269" w14:textId="7AA90063" w:rsidR="004E4511" w:rsidRPr="00F05257" w:rsidRDefault="005C2FFA" w:rsidP="004E45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</w:t>
            </w:r>
            <w:r w:rsidR="00A1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</w:tr>
      <w:tr w:rsidR="004E4511" w:rsidRPr="004070C2" w14:paraId="728DAEB0" w14:textId="77777777" w:rsidTr="004E4511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DB9D8" w14:textId="77777777" w:rsidR="004E4511" w:rsidRPr="00FE7762" w:rsidRDefault="004E4511" w:rsidP="004E45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F6A2A" w14:textId="77777777" w:rsidR="004E4511" w:rsidRPr="00FE7762" w:rsidRDefault="004E4511" w:rsidP="004E45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функционирования сайта ДОУ в соответствии с постановлением Правительства РФ 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109.07.2013 № 582 «</w:t>
            </w: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утверждении правил размещения на официальном сайте образовательной организации в информационно-телекоммуникационных сети «Интернет» и обновления информации об образовательной организации»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886CE" w14:textId="77777777" w:rsidR="004E4511" w:rsidRDefault="004E4511" w:rsidP="004E45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8537D" w14:textId="7D9F206D" w:rsidR="004E4511" w:rsidRDefault="004E4511" w:rsidP="004E45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</w:t>
            </w:r>
            <w:r w:rsidR="00A1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  <w:p w14:paraId="0067EDA2" w14:textId="77777777" w:rsidR="004E4511" w:rsidRDefault="004B5F21" w:rsidP="004E45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</w:t>
            </w:r>
            <w:r w:rsidR="004E4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оспитатель</w:t>
            </w:r>
          </w:p>
          <w:p w14:paraId="2E13FFD9" w14:textId="77777777" w:rsidR="004E4511" w:rsidRDefault="004E4511" w:rsidP="004E45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04AF0D0" w14:textId="77777777" w:rsidR="004E4511" w:rsidRDefault="004E4511" w:rsidP="004E45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60540A4" w14:textId="77777777" w:rsidR="004E4511" w:rsidRPr="004070C2" w:rsidRDefault="004E4511" w:rsidP="004E451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14:paraId="40739158" w14:textId="77777777" w:rsidR="00C74E35" w:rsidRDefault="00C74E35" w:rsidP="00C74E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C9BBD1A" w14:textId="77777777" w:rsidR="00C74E35" w:rsidRPr="006C4BDD" w:rsidRDefault="00C74E35" w:rsidP="00C74E35">
      <w:pPr>
        <w:rPr>
          <w:sz w:val="24"/>
          <w:szCs w:val="24"/>
        </w:rPr>
      </w:pPr>
    </w:p>
    <w:p w14:paraId="6DB26A01" w14:textId="77777777" w:rsidR="009B534A" w:rsidRDefault="009B534A"/>
    <w:sectPr w:rsidR="009B534A" w:rsidSect="00C74E3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E35"/>
    <w:rsid w:val="000643A9"/>
    <w:rsid w:val="000C062F"/>
    <w:rsid w:val="004012FD"/>
    <w:rsid w:val="00435784"/>
    <w:rsid w:val="004B5F21"/>
    <w:rsid w:val="004E4511"/>
    <w:rsid w:val="005C2FFA"/>
    <w:rsid w:val="005D524B"/>
    <w:rsid w:val="00705D86"/>
    <w:rsid w:val="00805128"/>
    <w:rsid w:val="00954E4E"/>
    <w:rsid w:val="009B534A"/>
    <w:rsid w:val="00A14865"/>
    <w:rsid w:val="00A350CE"/>
    <w:rsid w:val="00C74E35"/>
    <w:rsid w:val="00C82E00"/>
    <w:rsid w:val="00D4218C"/>
    <w:rsid w:val="00E44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0D6C0"/>
  <w15:docId w15:val="{411A5E2D-76E9-465E-9B51-78BF8850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E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4E3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5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5D8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41F10E1E1FB34DA4CAE588705C58F0" ma:contentTypeVersion="0" ma:contentTypeDescription="Создание документа." ma:contentTypeScope="" ma:versionID="964a250d354dc9c9bd045e4627b3ae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5DFBD6-C355-4ABE-B5F9-249965C2B3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6E24AA-9294-4318-AD2C-DE0767761A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44232B-8F3C-4562-80E4-A3F1D86613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 САВКИНА</cp:lastModifiedBy>
  <cp:revision>2</cp:revision>
  <cp:lastPrinted>2023-02-28T04:17:00Z</cp:lastPrinted>
  <dcterms:created xsi:type="dcterms:W3CDTF">2023-02-28T17:55:00Z</dcterms:created>
  <dcterms:modified xsi:type="dcterms:W3CDTF">2023-02-28T17:55:00Z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0x010100A041F10E1E1FB34DA4CAE588705C58F0</vt:lpwstr>
  </property>
</Properties>
</file>