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919" w:rsidRDefault="00C43919" w:rsidP="00C439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дошкольное образовательное учреждение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Аксайского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детский сад № 19 «Алёнушка»</w:t>
      </w:r>
    </w:p>
    <w:p w:rsidR="00C43919" w:rsidRDefault="00C43919" w:rsidP="00C439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3919" w:rsidRDefault="00C43919" w:rsidP="00C439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Ростовская область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Аксайский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х. Камышеваха проспект Изумрудный 34/4</w:t>
      </w:r>
    </w:p>
    <w:p w:rsidR="00C43919" w:rsidRDefault="00C43919" w:rsidP="00C439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3919" w:rsidRDefault="00C43919" w:rsidP="00C439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3919" w:rsidRDefault="00C43919" w:rsidP="00C4391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C43919" w:rsidRDefault="00C43919" w:rsidP="00C4391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Заведующая МБДОУ № 19 «Алёнушка»</w:t>
      </w:r>
    </w:p>
    <w:p w:rsidR="00C43919" w:rsidRDefault="00C43919" w:rsidP="00C4391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№ 7 от 25.02.2022 </w:t>
      </w:r>
    </w:p>
    <w:p w:rsidR="00C43919" w:rsidRDefault="00C43919" w:rsidP="00C4391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91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4391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4391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4391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Pr="00C4391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4391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4391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4391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4391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4391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4391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4391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4391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4391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4391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4391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4391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4391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4391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4391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4391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4391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4391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4391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4391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4391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4391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4391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4391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4391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4391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4391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4391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4391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4391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4391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4391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4391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4391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А.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Федулина</w:t>
      </w:r>
    </w:p>
    <w:p w:rsidR="00C43919" w:rsidRDefault="00C43919" w:rsidP="00C4391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3919" w:rsidRPr="00C43919" w:rsidRDefault="00C43919" w:rsidP="00C4391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3919" w:rsidRPr="00C43919" w:rsidRDefault="00C43919" w:rsidP="00C4391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39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Инструкция</w:t>
      </w:r>
      <w:r w:rsidRPr="00C439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по правилам безопасного поведения для воспитанников в ДОУ</w:t>
      </w:r>
      <w:r w:rsidRPr="00C439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(вводный/повторный инструктаж)</w:t>
      </w:r>
    </w:p>
    <w:p w:rsidR="00C43919" w:rsidRPr="00C43919" w:rsidRDefault="00C43919" w:rsidP="00C439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9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Настоящая </w:t>
      </w:r>
      <w:r w:rsidRPr="00C439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инструкция по правилам безопасного поведения детей в ДОУ</w:t>
      </w:r>
      <w:r w:rsidRPr="00C439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разработана с целью </w:t>
      </w:r>
      <w:r w:rsidRPr="00C439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проведения вводного (повторного) инструктажа</w:t>
      </w:r>
      <w:r w:rsidRPr="00C439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соблюдения воспитанниками детского сада правил и норм поведения, предупреждения фактов </w:t>
      </w:r>
      <w:proofErr w:type="spellStart"/>
      <w:r w:rsidRPr="00C4391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травмирования</w:t>
      </w:r>
      <w:proofErr w:type="spellEnd"/>
      <w:r w:rsidRPr="00C439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время пребывания в помещениях и на территории дошкольного образовательного учреждения. Воспитатель знакомит ребят с правилами безопасности на первом занятии учебного года и каждые 6 месяцев повторяет инструктаж.</w:t>
      </w:r>
    </w:p>
    <w:p w:rsidR="00C43919" w:rsidRPr="00C43919" w:rsidRDefault="00C43919" w:rsidP="00C439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9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Помните о том, что главное правило безопасности в детском саду – не подвергать опасности себя и окружающих.</w:t>
      </w:r>
    </w:p>
    <w:p w:rsidR="00C43919" w:rsidRPr="00C43919" w:rsidRDefault="00C43919" w:rsidP="00C439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91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Запрещено приносить в детский сад следующие опасные предметы:</w:t>
      </w:r>
    </w:p>
    <w:p w:rsidR="00C43919" w:rsidRPr="00C43919" w:rsidRDefault="00C43919" w:rsidP="00C4391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9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режущие и колющие (ножи, иголки, булавки и т.п.); </w:t>
      </w:r>
    </w:p>
    <w:p w:rsidR="00C43919" w:rsidRPr="00C43919" w:rsidRDefault="00C43919" w:rsidP="00C4391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91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стеклянные предметы;</w:t>
      </w:r>
    </w:p>
    <w:p w:rsidR="00C43919" w:rsidRPr="00C43919" w:rsidRDefault="00C43919" w:rsidP="00C4391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91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таблетки и лекарства;</w:t>
      </w:r>
    </w:p>
    <w:p w:rsidR="00C43919" w:rsidRPr="00C43919" w:rsidRDefault="00C43919" w:rsidP="00C4391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919">
        <w:rPr>
          <w:rFonts w:ascii="Times New Roman" w:eastAsia="Times New Roman" w:hAnsi="Times New Roman" w:cs="Times New Roman"/>
          <w:sz w:val="24"/>
          <w:szCs w:val="24"/>
          <w:lang w:eastAsia="ru-RU"/>
        </w:rPr>
        <w:t>жевательные резинки;</w:t>
      </w:r>
    </w:p>
    <w:p w:rsidR="00C43919" w:rsidRPr="00C43919" w:rsidRDefault="00C43919" w:rsidP="00C4391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91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спички, зажигалки, сигареты;</w:t>
      </w:r>
    </w:p>
    <w:p w:rsidR="00C43919" w:rsidRPr="00C43919" w:rsidRDefault="00C43919" w:rsidP="00C4391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919">
        <w:rPr>
          <w:rFonts w:ascii="Times New Roman" w:eastAsia="Times New Roman" w:hAnsi="Times New Roman" w:cs="Times New Roman"/>
          <w:sz w:val="24"/>
          <w:szCs w:val="24"/>
          <w:lang w:eastAsia="ru-RU"/>
        </w:rPr>
        <w:t>хлопушки, бенгальские огни, патроны, петарды и иные пиротехнические и взрывчатые вещества;</w:t>
      </w:r>
    </w:p>
    <w:p w:rsidR="00C43919" w:rsidRPr="00C43919" w:rsidRDefault="00C43919" w:rsidP="00C4391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919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духи, дезодоранты и иные баллончики с газом;</w:t>
      </w:r>
    </w:p>
    <w:p w:rsidR="00C43919" w:rsidRPr="00C43919" w:rsidRDefault="00C43919" w:rsidP="00C4391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91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различные порошки;</w:t>
      </w:r>
    </w:p>
    <w:p w:rsidR="00C43919" w:rsidRPr="00C43919" w:rsidRDefault="00C43919" w:rsidP="00C4391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91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домашних питомцев.</w:t>
      </w:r>
    </w:p>
    <w:p w:rsidR="00C43919" w:rsidRPr="00C43919" w:rsidRDefault="00C43919" w:rsidP="00C439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919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помещениях детского сада ведите себя спокойно, не бегайте, не качайтесь на стульях, не прыгайте на кроватях, не влезайте на подоконник и столы.</w:t>
      </w:r>
    </w:p>
    <w:p w:rsidR="00C43919" w:rsidRPr="00C43919" w:rsidRDefault="00C43919" w:rsidP="00C439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9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бросайтесь игрушками, столовыми приборами и другими предметами. </w:t>
      </w:r>
    </w:p>
    <w:p w:rsidR="00C43919" w:rsidRPr="00C43919" w:rsidRDefault="00C43919" w:rsidP="00C439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9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игры соблюдайте осторожность, не толкайтесь, не ставьте подножки, остерегайтесь углов мебели, чтобы не получить травмы и ушибы. </w:t>
      </w:r>
    </w:p>
    <w:p w:rsidR="00C43919" w:rsidRPr="00C43919" w:rsidRDefault="00C43919" w:rsidP="00C439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91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устраивайте драк, не задирайтесь, не ругайтесь с ребятами. Помните, жить нужно дружно!</w:t>
      </w:r>
    </w:p>
    <w:p w:rsidR="00C43919" w:rsidRPr="00C43919" w:rsidRDefault="00C43919" w:rsidP="00C439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91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ходите по влажному полу – вы можете поскользнуться и упасть. Предупредите остальных детей в случае, если пол скользкий.</w:t>
      </w:r>
    </w:p>
    <w:p w:rsidR="00C43919" w:rsidRPr="00C43919" w:rsidRDefault="00C43919" w:rsidP="00C439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91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Открывайте и закрывайте дверь медленно и осторожно. Помните о том, что за дверью может кто-то стоять. Берегите пальцы от прижатия дверью. Пользуйтесь дверной ручкой.</w:t>
      </w:r>
    </w:p>
    <w:p w:rsidR="00C43919" w:rsidRPr="00C43919" w:rsidRDefault="00C43919" w:rsidP="00C439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9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Остерегайтесь электрических розеток. Не вставляйте в отверстия розетки посторонние предметы, не трогайте руками, особенно мокрыми. Не прикасайтесь к </w:t>
      </w:r>
      <w:r w:rsidRPr="00C439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поврежденной розетке – в данном случае немедленно сообщите воспитателю о том, что розетка неисправна.</w:t>
      </w:r>
    </w:p>
    <w:p w:rsidR="00C43919" w:rsidRPr="00C43919" w:rsidRDefault="00C43919" w:rsidP="00C439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91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Запрещено детям самостоятельно включать, выключать и использовать электроприборы (музыкальный центр, телевизор, компьютер или ноутбук и др.).</w:t>
      </w:r>
    </w:p>
    <w:p w:rsidR="00C43919" w:rsidRPr="00C43919" w:rsidRDefault="00C43919" w:rsidP="00C439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919">
        <w:rPr>
          <w:rFonts w:ascii="Times New Roman" w:eastAsia="Times New Roman" w:hAnsi="Times New Roman" w:cs="Times New Roman"/>
          <w:sz w:val="24"/>
          <w:szCs w:val="24"/>
          <w:lang w:eastAsia="ru-RU"/>
        </w:rPr>
        <w:t>Вам нужно постоянно находиться рядом с воспитателем. Без его разрешения запрещено выходить из помещения или убегать с площадки. Старайтесь находиться в поле зрения воспитателя.</w:t>
      </w:r>
    </w:p>
    <w:p w:rsidR="00C43919" w:rsidRPr="00C43919" w:rsidRDefault="00C43919" w:rsidP="00C439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919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Будьте аккуратны со шкафчиками в раздевалке, не прячьтесь внутри. Осторожно открывайте дверцы и не висните на них. Не прыгайте со скамеек.</w:t>
      </w:r>
    </w:p>
    <w:p w:rsidR="00C43919" w:rsidRPr="00C43919" w:rsidRDefault="00C43919" w:rsidP="00C439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9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время пребывания в умывальной комнате не забывайте закрывать кран, пользуйтесь только личным полотенцем, не брызгайтесь водой и не устраивайте игр. Если на пол попала вода, сообщите воспитателю, старайтесь идти аккуратно, чтобы не поскользнуться. </w:t>
      </w:r>
    </w:p>
    <w:p w:rsidR="00C43919" w:rsidRPr="00C43919" w:rsidRDefault="00C43919" w:rsidP="00C439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919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пребывания в туалетной комнате сливайте воду, если вы девочка - входите в туалет для девочек, если вы мальчик - для мальчиков, пользуйтесь соответствующим обозначением. Не заходите в туалетную кабинку, если там кто-то есть.</w:t>
      </w:r>
    </w:p>
    <w:p w:rsidR="00C43919" w:rsidRPr="00C43919" w:rsidRDefault="00C43919" w:rsidP="00C439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91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спальню входите тихо, не бегите. Идите к своей кроватке осторожно, не задевая лежащих детей, остерегаясь углов мебели.</w:t>
      </w:r>
    </w:p>
    <w:p w:rsidR="00C43919" w:rsidRPr="00C43919" w:rsidRDefault="00C43919" w:rsidP="00C439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919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раздачи пищи не подходите к столам и кухонной посуде с едой.</w:t>
      </w:r>
    </w:p>
    <w:p w:rsidR="00C43919" w:rsidRPr="00C43919" w:rsidRDefault="00C43919" w:rsidP="00C439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919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еды не балуйтесь столовыми приборами - вилками и ложками, не разбрасывайте и не роняйте еду. Ешьте неторопливо, медленно прожевывая пищу, не разговаривайте и не смейтесь во время еды. Не направляйте вилку на других детей.</w:t>
      </w:r>
    </w:p>
    <w:p w:rsidR="00C43919" w:rsidRPr="00C43919" w:rsidRDefault="00C43919" w:rsidP="00C439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91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кладите в рот мелкие предметы - пуговицы, детали мозаики, карандаши и прочие предметы.</w:t>
      </w:r>
    </w:p>
    <w:p w:rsidR="00C43919" w:rsidRPr="00C43919" w:rsidRDefault="00C43919" w:rsidP="00C439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91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Перенося стулья с одного места в другое, не поднимайте их над головой.</w:t>
      </w:r>
    </w:p>
    <w:p w:rsidR="00C43919" w:rsidRPr="00C43919" w:rsidRDefault="00C43919" w:rsidP="00C439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919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перехода из группы в другие кабинеты (музыкальный, спортивный зал и т.п.) идите по правой стороне коридора, чтобы не мешать идущим навстречу. При движении по лестнице поднимайтесь и спускайтесь не спеша, смотрите под ноги, не толкайтесь, не перепрыгивайте через ступеньки, не бегите. При спуске по лестнице держитесь за перила.</w:t>
      </w:r>
    </w:p>
    <w:p w:rsidR="00C43919" w:rsidRPr="00C43919" w:rsidRDefault="00C43919" w:rsidP="00C439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91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 детского сада не поднимайте чужие или незнакомые предметы, сообщите о находке воспитателю.</w:t>
      </w:r>
    </w:p>
    <w:p w:rsidR="00C43919" w:rsidRPr="00C43919" w:rsidRDefault="00C43919" w:rsidP="00C439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91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пробуйте на вкус растения, ягоды и грибы. Остерегайтесь насекомых, животных.</w:t>
      </w:r>
    </w:p>
    <w:p w:rsidR="00C43919" w:rsidRPr="00C43919" w:rsidRDefault="00C43919" w:rsidP="00C439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91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Одевайтесь на прогулку по погоде.</w:t>
      </w:r>
    </w:p>
    <w:p w:rsidR="00C43919" w:rsidRPr="00C43919" w:rsidRDefault="00C43919" w:rsidP="00C439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9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уходите из группы, с прогулки без разрешения воспитателя. Уходя домой с родителями, отпроситесь у воспитателя и попрощайтесь со всеми. Не уходите из детского сада с незнакомыми людьми. </w:t>
      </w:r>
    </w:p>
    <w:p w:rsidR="00C43919" w:rsidRDefault="00C43919" w:rsidP="00C439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439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Инструкцию разработал: __________ /_______________________/</w:t>
      </w:r>
    </w:p>
    <w:p w:rsidR="00C43919" w:rsidRPr="008F23F2" w:rsidRDefault="00C43919" w:rsidP="00C439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инструкцией ознакомлен (а)</w:t>
      </w: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«___»___________202__г. ____________ /_______________________/</w:t>
      </w:r>
    </w:p>
    <w:p w:rsidR="00C43919" w:rsidRPr="008F23F2" w:rsidRDefault="00C43919" w:rsidP="00C439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инструкцией ознакомлен (а)</w:t>
      </w: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«___»___________202__г. ____________ /_______________________/</w:t>
      </w:r>
    </w:p>
    <w:p w:rsidR="00C43919" w:rsidRPr="008F23F2" w:rsidRDefault="00C43919" w:rsidP="00C439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инструкцией ознакомлен (а)</w:t>
      </w: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«___»___________202__г. ____________ /_______________________/</w:t>
      </w:r>
    </w:p>
    <w:p w:rsidR="00C43919" w:rsidRPr="008F23F2" w:rsidRDefault="00C43919" w:rsidP="00C439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С инструкцией ознакомлен (а)</w:t>
      </w: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«___»___________202__г. ____________ /_______________________/</w:t>
      </w:r>
    </w:p>
    <w:p w:rsidR="00C43919" w:rsidRPr="008F23F2" w:rsidRDefault="00C43919" w:rsidP="00C439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инструкцией ознакомлен (а)</w:t>
      </w: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«___»___________202__г. ____________ /_______________________/</w:t>
      </w:r>
    </w:p>
    <w:p w:rsidR="00C43919" w:rsidRPr="008F23F2" w:rsidRDefault="00C43919" w:rsidP="00C439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инструкцией ознакомлен (а)</w:t>
      </w: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«___»___________202__г. ____________ /_______________________/</w:t>
      </w:r>
    </w:p>
    <w:p w:rsidR="00C43919" w:rsidRPr="008F23F2" w:rsidRDefault="00C43919" w:rsidP="00C439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инструкцией ознакомлен (а)</w:t>
      </w: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«___»___________202__г. ____________ /_______________________/</w:t>
      </w:r>
    </w:p>
    <w:p w:rsidR="00C43919" w:rsidRPr="008F23F2" w:rsidRDefault="00C43919" w:rsidP="00C439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инструкцией ознакомлен (а)</w:t>
      </w: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«___»___________202__г. ____________ /_______________________/</w:t>
      </w:r>
    </w:p>
    <w:p w:rsidR="00C43919" w:rsidRPr="008F23F2" w:rsidRDefault="00C43919" w:rsidP="00C439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инструкцией ознакомлен (а)</w:t>
      </w: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«___»___________202__г. ____________ /_______________________/</w:t>
      </w:r>
    </w:p>
    <w:p w:rsidR="00C43919" w:rsidRPr="008F23F2" w:rsidRDefault="00C43919" w:rsidP="00C439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инструкцией ознакомлен (а)</w:t>
      </w: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«___»___________202__г. ____________ /_______________________/</w:t>
      </w:r>
    </w:p>
    <w:p w:rsidR="00C43919" w:rsidRPr="008F23F2" w:rsidRDefault="00C43919" w:rsidP="00C439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инструкцией ознакомлен (а)</w:t>
      </w: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«___»___________202__г. ____________ /_______________________/</w:t>
      </w:r>
    </w:p>
    <w:p w:rsidR="00C43919" w:rsidRPr="008F23F2" w:rsidRDefault="00C43919" w:rsidP="00C439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инструкцией ознакомлен (а)</w:t>
      </w: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«___»___________202__г. ____________ /_______________________/</w:t>
      </w:r>
    </w:p>
    <w:p w:rsidR="00C43919" w:rsidRPr="008F23F2" w:rsidRDefault="00C43919" w:rsidP="00C439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инструкцией ознакомлен (а)</w:t>
      </w: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«___»___________202__г. ____________ /_______________________/</w:t>
      </w:r>
    </w:p>
    <w:p w:rsidR="00C43919" w:rsidRPr="008F23F2" w:rsidRDefault="00C43919" w:rsidP="00C439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инструкцией ознакомлен (а)</w:t>
      </w: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«___»___________202__г. ____________ /_______________________/</w:t>
      </w:r>
    </w:p>
    <w:p w:rsidR="00C43919" w:rsidRPr="008F23F2" w:rsidRDefault="00C43919" w:rsidP="00C439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инструкцией ознакомлен (а)</w:t>
      </w: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«___»___________202__г. ____________ /_______________________/</w:t>
      </w:r>
    </w:p>
    <w:p w:rsidR="00C43919" w:rsidRDefault="00C43919" w:rsidP="00C43919"/>
    <w:p w:rsidR="00C43919" w:rsidRPr="00C43919" w:rsidRDefault="00C43919" w:rsidP="00C439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C43919" w:rsidRPr="00C43919" w:rsidRDefault="00C43919" w:rsidP="00C439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48A9" w:rsidRDefault="000148A9"/>
    <w:sectPr w:rsidR="000148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A386A"/>
    <w:multiLevelType w:val="multilevel"/>
    <w:tmpl w:val="E2905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919"/>
    <w:rsid w:val="000148A9"/>
    <w:rsid w:val="00C43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45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3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87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582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90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618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08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480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464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415074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4226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909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2024-06-11T06:47:00Z</dcterms:created>
  <dcterms:modified xsi:type="dcterms:W3CDTF">2024-06-11T07:15:00Z</dcterms:modified>
</cp:coreProperties>
</file>