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52E" w:rsidRDefault="00DA352E" w:rsidP="00DA35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Муниципальное дошкольное образовательное учреждение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Аксайского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детский сад № 19 «Алёнушка»</w:t>
      </w:r>
    </w:p>
    <w:p w:rsidR="00DA352E" w:rsidRDefault="00DA352E" w:rsidP="00DA35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52E" w:rsidRDefault="00DA352E" w:rsidP="00DA35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Ростовская область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Аксайский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х. Камышеваха проспект Изумрудный 34/4</w:t>
      </w:r>
    </w:p>
    <w:p w:rsidR="00DA352E" w:rsidRDefault="00DA352E" w:rsidP="00DA35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52E" w:rsidRDefault="00DA352E" w:rsidP="00DA35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52E" w:rsidRDefault="00DA352E" w:rsidP="00DA35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DA352E" w:rsidRDefault="00DA352E" w:rsidP="00DA35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 МБДОУ № 19 «Алёнушка»</w:t>
      </w:r>
    </w:p>
    <w:p w:rsidR="00DA352E" w:rsidRDefault="00DA352E" w:rsidP="00DA352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№ 7 от 25.02.2022 </w:t>
      </w:r>
    </w:p>
    <w:p w:rsidR="00504612" w:rsidRDefault="00DA352E" w:rsidP="00DA352E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C221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676D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Федулина</w:t>
      </w:r>
    </w:p>
    <w:p w:rsidR="00DA352E" w:rsidRPr="00DA352E" w:rsidRDefault="00DA352E" w:rsidP="00DA352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3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Инструкция</w:t>
      </w:r>
      <w:bookmarkStart w:id="0" w:name="_GoBack"/>
      <w:bookmarkEnd w:id="0"/>
      <w:r w:rsidRPr="00DA3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по правилам пожарной безопасности для детей в ДОУ</w:t>
      </w:r>
    </w:p>
    <w:p w:rsidR="00DA352E" w:rsidRPr="00DA352E" w:rsidRDefault="00DA352E" w:rsidP="00DA3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</w:t>
      </w:r>
      <w:r w:rsidRPr="00DA352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инструкция по пожарной безопасности детей в ДОУ</w:t>
      </w:r>
      <w:r w:rsidRPr="00DA3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разработана с целью предотвращения случаев возгораний с участием детей в детском саду, установления правил безопасного поведения воспитанников и порядка их действий при возникновении пожара, сохранности жизни и здоровья детей. Воспитатель знакомит ребят с правилами пожарной безопасности в ДОУ в форме беседы с использованием наглядных материалов.</w:t>
      </w:r>
    </w:p>
    <w:p w:rsidR="00DA352E" w:rsidRPr="00DA352E" w:rsidRDefault="00DA352E" w:rsidP="00DA35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52E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детский сад детям запрещено приносить спички, зажигалки, газовые баллончики, петарды, взрывпакеты, бенгальские огни, хлопушки и иные пиротехнические средства.</w:t>
      </w:r>
    </w:p>
    <w:p w:rsidR="00DA352E" w:rsidRPr="00DA352E" w:rsidRDefault="00DA352E" w:rsidP="00DA35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Сообщите воспитателю, если заметили у кого-то из детей спички, зажигалку, пиротехнические средства. </w:t>
      </w:r>
    </w:p>
    <w:p w:rsidR="00DA352E" w:rsidRPr="00DA352E" w:rsidRDefault="00DA352E" w:rsidP="00DA35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территории детского сада запрещено разводить костры, поджигать сухую траву, листву. </w:t>
      </w:r>
    </w:p>
    <w:p w:rsidR="00DA352E" w:rsidRPr="00DA352E" w:rsidRDefault="00DA352E" w:rsidP="00DA35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52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детям передвигать, накрывать электроприборы (телевизор, компьютер, мультимедийный проектор и др.) бумагой, тканью и иными предметами, так как это может привести к их перегреву и возгоранию.</w:t>
      </w:r>
    </w:p>
    <w:p w:rsidR="00DA352E" w:rsidRPr="00DA352E" w:rsidRDefault="00DA352E" w:rsidP="00DA35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проливайте на электроприборы жидкости, не размещайте на них емкости с жидкостью (стаканы, чашки, вазы), они могут опрокинуться и привести к замыканию и возгоранию электроприборов. </w:t>
      </w:r>
    </w:p>
    <w:p w:rsidR="00DA352E" w:rsidRPr="00DA352E" w:rsidRDefault="00DA352E" w:rsidP="00DA35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52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почувствовали запах дыма, гари, увидели огонь в помещениях или на территории ДОУ, сообщите воспитателю или иному сотруднику детского сада.</w:t>
      </w:r>
    </w:p>
    <w:p w:rsidR="00DA352E" w:rsidRPr="00DA352E" w:rsidRDefault="00DA352E" w:rsidP="00DA35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5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 должен знать маршрут эвакуации при пожаре из помещений группы в безопасное место за территорией детского сада.</w:t>
      </w:r>
    </w:p>
    <w:p w:rsidR="00DA352E" w:rsidRPr="00DA352E" w:rsidRDefault="00DA352E" w:rsidP="00DA35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52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пожаре в детском саду срабатывает автоматическая пожарная сигнализация (АПС). Вы услышите звуковой сигнал пожарной тревоги, речевое извещение о пожаре и эвакуации или сообщение сотрудника.</w:t>
      </w:r>
    </w:p>
    <w:p w:rsidR="00DA352E" w:rsidRPr="00DA352E" w:rsidRDefault="00DA352E" w:rsidP="00DA352E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52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пожара и эвакуации в ДОУ:</w:t>
      </w:r>
    </w:p>
    <w:p w:rsidR="00DA352E" w:rsidRPr="00DA352E" w:rsidRDefault="00DA352E" w:rsidP="00DA35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5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паникуйте, подойдите к воспитателю (педагогу, проводящему занятие);</w:t>
      </w:r>
    </w:p>
    <w:p w:rsidR="00DA352E" w:rsidRPr="00DA352E" w:rsidRDefault="00DA352E" w:rsidP="00DA35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52E">
        <w:rPr>
          <w:rFonts w:ascii="Times New Roman" w:eastAsia="Times New Roman" w:hAnsi="Times New Roman" w:cs="Times New Roman"/>
          <w:sz w:val="24"/>
          <w:szCs w:val="24"/>
          <w:lang w:eastAsia="ru-RU"/>
        </w:rPr>
        <w:t>ни в коем случае не прячьтесь под стол, в шкаф, под кровать;</w:t>
      </w:r>
    </w:p>
    <w:p w:rsidR="00DA352E" w:rsidRPr="00DA352E" w:rsidRDefault="00DA352E" w:rsidP="00DA35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52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сообщите педагогу, если кто-то из детей спрятался;</w:t>
      </w:r>
    </w:p>
    <w:p w:rsidR="00DA352E" w:rsidRPr="00DA352E" w:rsidRDefault="00DA352E" w:rsidP="00DA35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5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наденьте средства индивидуальной защиты (ватно-марлевые повязки);</w:t>
      </w:r>
    </w:p>
    <w:p w:rsidR="00DA352E" w:rsidRPr="00DA352E" w:rsidRDefault="00DA352E" w:rsidP="00DA35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52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строго выполняйте все его указания;</w:t>
      </w:r>
    </w:p>
    <w:p w:rsidR="00DA352E" w:rsidRPr="00DA352E" w:rsidRDefault="00DA352E" w:rsidP="00DA35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5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толкаясь, следуйте за педагогом;</w:t>
      </w:r>
    </w:p>
    <w:p w:rsidR="00DA352E" w:rsidRPr="00DA352E" w:rsidRDefault="00DA352E" w:rsidP="00DA35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52E">
        <w:rPr>
          <w:rFonts w:ascii="Times New Roman" w:eastAsia="Times New Roman" w:hAnsi="Times New Roman" w:cs="Times New Roman"/>
          <w:sz w:val="24"/>
          <w:szCs w:val="24"/>
          <w:lang w:eastAsia="ru-RU"/>
        </w:rPr>
        <w:t>идите молча (не разговаривайте, не смейтесь, не плачьте), чтобы можно было услышать взрослого;</w:t>
      </w:r>
    </w:p>
    <w:p w:rsidR="00DA352E" w:rsidRPr="00DA352E" w:rsidRDefault="00DA352E" w:rsidP="00DA35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двигаясь по лестнице, не толкайте впереди </w:t>
      </w:r>
      <w:proofErr w:type="gramStart"/>
      <w:r w:rsidRPr="00DA352E">
        <w:rPr>
          <w:rFonts w:ascii="Times New Roman" w:eastAsia="Times New Roman" w:hAnsi="Times New Roman" w:cs="Times New Roman"/>
          <w:sz w:val="24"/>
          <w:szCs w:val="24"/>
          <w:lang w:eastAsia="ru-RU"/>
        </w:rPr>
        <w:t>идущего</w:t>
      </w:r>
      <w:proofErr w:type="gramEnd"/>
      <w:r w:rsidRPr="00DA352E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 может упасть;</w:t>
      </w:r>
    </w:p>
    <w:p w:rsidR="00DA352E" w:rsidRPr="00DA352E" w:rsidRDefault="00DA352E" w:rsidP="00DA35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52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нельзя обгонять друг друга;</w:t>
      </w:r>
    </w:p>
    <w:p w:rsidR="00DA352E" w:rsidRPr="00DA352E" w:rsidRDefault="00DA352E" w:rsidP="00DA35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 задымления на пути движения продвигайтесь наклонившись; </w:t>
      </w:r>
    </w:p>
    <w:p w:rsidR="00DA352E" w:rsidRPr="00DA352E" w:rsidRDefault="00DA352E" w:rsidP="00DA35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5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прибыв в безопасное место, находитесь рядом с воспитателем, не разбегайтесь;</w:t>
      </w:r>
    </w:p>
    <w:p w:rsidR="00DA352E" w:rsidRPr="00DA352E" w:rsidRDefault="00DA352E" w:rsidP="00DA352E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35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 всех даже незначительных травмах, ожогах и плохом самочувствии сообщите воспитателю.</w:t>
      </w:r>
    </w:p>
    <w:p w:rsidR="00DA352E" w:rsidRPr="00DA352E" w:rsidRDefault="00DA352E" w:rsidP="00DA3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352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Ответственный</w:t>
      </w:r>
      <w:proofErr w:type="gramEnd"/>
      <w:r w:rsidRPr="00DA352E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за пожарную безопасность</w:t>
      </w:r>
      <w:r w:rsidRPr="00DA35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 (___________________)</w:t>
      </w:r>
    </w:p>
    <w:p w:rsidR="00DA352E" w:rsidRPr="008F23F2" w:rsidRDefault="00DA352E" w:rsidP="00DA3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DA352E" w:rsidRPr="008F23F2" w:rsidRDefault="00DA352E" w:rsidP="00DA3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DA352E" w:rsidRPr="008F23F2" w:rsidRDefault="00DA352E" w:rsidP="00DA3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DA352E" w:rsidRPr="008F23F2" w:rsidRDefault="00DA352E" w:rsidP="00DA3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DA352E" w:rsidRPr="008F23F2" w:rsidRDefault="00DA352E" w:rsidP="00DA3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DA352E" w:rsidRPr="008F23F2" w:rsidRDefault="00DA352E" w:rsidP="00DA3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DA352E" w:rsidRPr="008F23F2" w:rsidRDefault="00DA352E" w:rsidP="00DA3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DA352E" w:rsidRPr="008F23F2" w:rsidRDefault="00DA352E" w:rsidP="00DA3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ознакомлен (а)</w:t>
      </w:r>
      <w:r w:rsidRPr="008F23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«___»___________202__г. ____________ /_______________________/</w:t>
      </w:r>
    </w:p>
    <w:p w:rsidR="00DA352E" w:rsidRDefault="00DA352E" w:rsidP="00DA352E">
      <w:r w:rsidRPr="00C221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:rsidR="00DA352E" w:rsidRPr="000C7129" w:rsidRDefault="00DA352E" w:rsidP="00DA35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52E" w:rsidRPr="000C7129" w:rsidRDefault="00DA352E" w:rsidP="00DA35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352E" w:rsidRDefault="00DA352E" w:rsidP="00DA352E"/>
    <w:p w:rsidR="00DA352E" w:rsidRDefault="00DA352E" w:rsidP="00DA352E">
      <w:pPr>
        <w:jc w:val="right"/>
      </w:pPr>
    </w:p>
    <w:p w:rsidR="00DA352E" w:rsidRDefault="00DA352E">
      <w:pPr>
        <w:jc w:val="right"/>
      </w:pPr>
    </w:p>
    <w:sectPr w:rsidR="00DA3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D50788"/>
    <w:multiLevelType w:val="multilevel"/>
    <w:tmpl w:val="2FF66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52E"/>
    <w:rsid w:val="00504612"/>
    <w:rsid w:val="00DA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5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1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127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510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5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45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577360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74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2024-06-11T08:33:00Z</dcterms:created>
  <dcterms:modified xsi:type="dcterms:W3CDTF">2024-06-11T08:37:00Z</dcterms:modified>
</cp:coreProperties>
</file>